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B" w:rsidRDefault="003F760F">
      <w:pPr>
        <w:spacing w:after="100" w:afterAutospacing="1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中国密码学会</w:t>
      </w:r>
      <w:r>
        <w:rPr>
          <w:rFonts w:ascii="华文中宋" w:eastAsia="华文中宋" w:hAnsi="华文中宋" w:hint="eastAsia"/>
          <w:sz w:val="36"/>
          <w:szCs w:val="36"/>
        </w:rPr>
        <w:t>2019</w:t>
      </w:r>
      <w:r>
        <w:rPr>
          <w:rFonts w:ascii="华文中宋" w:eastAsia="华文中宋" w:hAnsi="华文中宋" w:hint="eastAsia"/>
          <w:sz w:val="36"/>
          <w:szCs w:val="36"/>
        </w:rPr>
        <w:t>年举办</w:t>
      </w:r>
      <w:r>
        <w:rPr>
          <w:rFonts w:ascii="华文中宋" w:eastAsia="华文中宋" w:hAnsi="华文中宋" w:hint="eastAsia"/>
          <w:sz w:val="36"/>
          <w:szCs w:val="36"/>
        </w:rPr>
        <w:t>学术</w:t>
      </w:r>
      <w:r>
        <w:rPr>
          <w:rFonts w:ascii="华文中宋" w:eastAsia="华文中宋" w:hAnsi="华文中宋" w:hint="eastAsia"/>
          <w:sz w:val="36"/>
          <w:szCs w:val="36"/>
        </w:rPr>
        <w:t>活动</w:t>
      </w:r>
      <w:r>
        <w:rPr>
          <w:rFonts w:ascii="华文中宋" w:eastAsia="华文中宋" w:hAnsi="华文中宋" w:hint="eastAsia"/>
          <w:sz w:val="36"/>
          <w:szCs w:val="36"/>
        </w:rPr>
        <w:t>计划表</w:t>
      </w:r>
    </w:p>
    <w:tbl>
      <w:tblPr>
        <w:tblStyle w:val="a6"/>
        <w:tblW w:w="14175" w:type="dxa"/>
        <w:jc w:val="center"/>
        <w:tblLayout w:type="fixed"/>
        <w:tblLook w:val="04A0"/>
      </w:tblPr>
      <w:tblGrid>
        <w:gridCol w:w="4112"/>
        <w:gridCol w:w="2409"/>
        <w:gridCol w:w="2409"/>
        <w:gridCol w:w="1843"/>
        <w:gridCol w:w="1843"/>
        <w:gridCol w:w="1559"/>
      </w:tblGrid>
      <w:tr w:rsidR="006B267B">
        <w:trPr>
          <w:trHeight w:hRule="exact" w:val="856"/>
          <w:tblHeader/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活动名称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主办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承办单位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会议主席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6"/>
                <w:sz w:val="28"/>
                <w:szCs w:val="28"/>
              </w:rPr>
              <w:t>中国密码学会黑龙江会员活动日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组织工作委员会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哈尔滨工程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大学</w:t>
            </w:r>
          </w:p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黑龙江大学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马春光</w:t>
            </w:r>
          </w:p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龙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黑龙江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哈尔滨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中国密码学会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年青年论坛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青年工作委员会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华南农业大学数学与信息学院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琼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13-14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广东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中国密码学会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年密码算法学术会议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密码算法专业委员会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中国石油大学（华东）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闫统江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山东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·青岛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中国密码学会云南会员活动日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组织工作委员会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云南大学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唐春明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月下旬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云南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昆明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年全国电子认证技术交流大会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电子认证专业委员会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航天信息股份有限公司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孙葆青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15-16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北京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6"/>
                <w:sz w:val="28"/>
                <w:szCs w:val="28"/>
              </w:rPr>
              <w:t>中国密码学发展报告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6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pacing w:val="-6"/>
                <w:sz w:val="28"/>
                <w:szCs w:val="28"/>
              </w:rPr>
              <w:t>01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6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6"/>
                <w:sz w:val="28"/>
                <w:szCs w:val="28"/>
              </w:rPr>
              <w:t>研讨会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中国密码学会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学术工作委员会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陈克非</w:t>
            </w:r>
          </w:p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赵运磊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上海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中国密码学会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年密码测评学术会议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密码测评专业委员会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内蒙古盛芯科技有限责任公司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乌力吉</w:t>
            </w:r>
          </w:p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樊俊锋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内蒙古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·呼和浩特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中国密码学会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年量子密码专委会学术会议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量子密码专业委员会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安徽问天量子科技股份有限公司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韩正甫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27-29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安徽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芜湖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中国密码学会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年密码芯片学术会议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密码芯片专业委员会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南京航空航天大学计算机科学与技术学院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哲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江苏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南京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中国密码学会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年密码数学理论专业委员会学术会议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数学理论专业委员会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信息工程大学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金晨辉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河南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·郑州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年第十</w:t>
            </w:r>
            <w:r w:rsidR="00FA44C1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届全国密码学与信息安全教学研讨会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教育与科普工作委员会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哈尔滨工业大学（深圳）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王轩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23-25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广东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深圳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密码学高端系列培训之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中国密码学会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学术工作委员会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戚文峰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北京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中国密码学会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年密码应用高峰论坛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应用工作委员会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贵州大学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彭长根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7-8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贵州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贵阳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年中国密码学会混沌保密通信学术会议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混沌保密通信专业委员会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南京邮电大学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宋玉蓉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江苏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南京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安全协议研究进展国际会议（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PSP 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安全协议专业委员会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北京天融信科技有限公司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冯登国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12-13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云南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昆明</w:t>
            </w:r>
          </w:p>
        </w:tc>
      </w:tr>
      <w:tr w:rsidR="006B267B">
        <w:trPr>
          <w:jc w:val="center"/>
        </w:trPr>
        <w:tc>
          <w:tcPr>
            <w:tcW w:w="4112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中国密码学会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中国密码学会</w:t>
            </w:r>
          </w:p>
        </w:tc>
        <w:tc>
          <w:tcPr>
            <w:tcW w:w="240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sz w:val="28"/>
                <w:szCs w:val="28"/>
              </w:rPr>
              <w:t>西安电子科技大学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11"/>
                <w:w w:val="90"/>
                <w:sz w:val="28"/>
                <w:szCs w:val="28"/>
              </w:rPr>
              <w:t>信息保障重点实验室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8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8"/>
                <w:sz w:val="28"/>
                <w:szCs w:val="28"/>
              </w:rPr>
              <w:t>晖</w:t>
            </w:r>
          </w:p>
          <w:p w:rsidR="006B267B" w:rsidRDefault="003F76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17"/>
                <w:sz w:val="28"/>
                <w:szCs w:val="28"/>
              </w:rPr>
              <w:t>胡予濮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17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17"/>
                <w:sz w:val="28"/>
                <w:szCs w:val="28"/>
              </w:rPr>
              <w:t>陈晓峰</w:t>
            </w:r>
          </w:p>
        </w:tc>
        <w:tc>
          <w:tcPr>
            <w:tcW w:w="1843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8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8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8"/>
                <w:sz w:val="28"/>
                <w:szCs w:val="28"/>
              </w:rPr>
              <w:t>2-3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8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B267B" w:rsidRDefault="003F76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陕西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·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西安</w:t>
            </w:r>
          </w:p>
        </w:tc>
      </w:tr>
    </w:tbl>
    <w:p w:rsidR="006B267B" w:rsidRDefault="006B267B">
      <w:pPr>
        <w:jc w:val="left"/>
        <w:rPr>
          <w:sz w:val="32"/>
          <w:szCs w:val="32"/>
        </w:rPr>
      </w:pPr>
    </w:p>
    <w:sectPr w:rsidR="006B267B" w:rsidSect="006B267B">
      <w:pgSz w:w="16838" w:h="11906" w:orient="landscape"/>
      <w:pgMar w:top="1587" w:right="1021" w:bottom="179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0F" w:rsidRDefault="003F760F" w:rsidP="00FA44C1">
      <w:r>
        <w:separator/>
      </w:r>
    </w:p>
  </w:endnote>
  <w:endnote w:type="continuationSeparator" w:id="1">
    <w:p w:rsidR="003F760F" w:rsidRDefault="003F760F" w:rsidP="00FA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0F" w:rsidRDefault="003F760F" w:rsidP="00FA44C1">
      <w:r>
        <w:separator/>
      </w:r>
    </w:p>
  </w:footnote>
  <w:footnote w:type="continuationSeparator" w:id="1">
    <w:p w:rsidR="003F760F" w:rsidRDefault="003F760F" w:rsidP="00FA4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6B83"/>
    <w:rsid w:val="000327B3"/>
    <w:rsid w:val="000408C7"/>
    <w:rsid w:val="00043CD5"/>
    <w:rsid w:val="000525A0"/>
    <w:rsid w:val="00073B46"/>
    <w:rsid w:val="000746E3"/>
    <w:rsid w:val="0007629A"/>
    <w:rsid w:val="00095F6C"/>
    <w:rsid w:val="000F160B"/>
    <w:rsid w:val="000F7DEE"/>
    <w:rsid w:val="0011617D"/>
    <w:rsid w:val="001335C6"/>
    <w:rsid w:val="00137FEE"/>
    <w:rsid w:val="00140A34"/>
    <w:rsid w:val="001877BE"/>
    <w:rsid w:val="001A165D"/>
    <w:rsid w:val="001E6DA1"/>
    <w:rsid w:val="001F3E65"/>
    <w:rsid w:val="001F5184"/>
    <w:rsid w:val="001F6751"/>
    <w:rsid w:val="0028220D"/>
    <w:rsid w:val="00284F78"/>
    <w:rsid w:val="00301808"/>
    <w:rsid w:val="0031309C"/>
    <w:rsid w:val="00334F83"/>
    <w:rsid w:val="00353E30"/>
    <w:rsid w:val="0039024B"/>
    <w:rsid w:val="00397CAB"/>
    <w:rsid w:val="003E335F"/>
    <w:rsid w:val="003F760F"/>
    <w:rsid w:val="00403CF2"/>
    <w:rsid w:val="00482556"/>
    <w:rsid w:val="00490503"/>
    <w:rsid w:val="00491DD4"/>
    <w:rsid w:val="004B4387"/>
    <w:rsid w:val="004E220B"/>
    <w:rsid w:val="00510CB6"/>
    <w:rsid w:val="00520B95"/>
    <w:rsid w:val="00523655"/>
    <w:rsid w:val="00571817"/>
    <w:rsid w:val="005844DA"/>
    <w:rsid w:val="005C09B9"/>
    <w:rsid w:val="005E2361"/>
    <w:rsid w:val="005E3843"/>
    <w:rsid w:val="00606D04"/>
    <w:rsid w:val="006101CA"/>
    <w:rsid w:val="00610544"/>
    <w:rsid w:val="006554A2"/>
    <w:rsid w:val="00657502"/>
    <w:rsid w:val="00663284"/>
    <w:rsid w:val="00672BEC"/>
    <w:rsid w:val="006866C4"/>
    <w:rsid w:val="0069153D"/>
    <w:rsid w:val="006A3918"/>
    <w:rsid w:val="006B267B"/>
    <w:rsid w:val="006C6FF8"/>
    <w:rsid w:val="006F5B4A"/>
    <w:rsid w:val="00701D73"/>
    <w:rsid w:val="00736FCE"/>
    <w:rsid w:val="00784EB6"/>
    <w:rsid w:val="00791149"/>
    <w:rsid w:val="007B6BE8"/>
    <w:rsid w:val="007B6F9B"/>
    <w:rsid w:val="00841097"/>
    <w:rsid w:val="0085289C"/>
    <w:rsid w:val="00856D15"/>
    <w:rsid w:val="00887DCB"/>
    <w:rsid w:val="0089374D"/>
    <w:rsid w:val="008A4989"/>
    <w:rsid w:val="008B3A0C"/>
    <w:rsid w:val="008D3055"/>
    <w:rsid w:val="008E7BF6"/>
    <w:rsid w:val="008F7461"/>
    <w:rsid w:val="008F7CEF"/>
    <w:rsid w:val="0090731D"/>
    <w:rsid w:val="00940D90"/>
    <w:rsid w:val="00941936"/>
    <w:rsid w:val="009954AB"/>
    <w:rsid w:val="009C4FE7"/>
    <w:rsid w:val="00A217B8"/>
    <w:rsid w:val="00A35B29"/>
    <w:rsid w:val="00A52260"/>
    <w:rsid w:val="00A55FA4"/>
    <w:rsid w:val="00A77EDE"/>
    <w:rsid w:val="00A86D12"/>
    <w:rsid w:val="00A97160"/>
    <w:rsid w:val="00AC2338"/>
    <w:rsid w:val="00AD13E7"/>
    <w:rsid w:val="00B36CE0"/>
    <w:rsid w:val="00B821F2"/>
    <w:rsid w:val="00B9602C"/>
    <w:rsid w:val="00BA6619"/>
    <w:rsid w:val="00BB0F48"/>
    <w:rsid w:val="00BF5058"/>
    <w:rsid w:val="00BF64C6"/>
    <w:rsid w:val="00C03811"/>
    <w:rsid w:val="00C679E1"/>
    <w:rsid w:val="00C67AD9"/>
    <w:rsid w:val="00D01314"/>
    <w:rsid w:val="00D266E2"/>
    <w:rsid w:val="00D31342"/>
    <w:rsid w:val="00D34B75"/>
    <w:rsid w:val="00D37414"/>
    <w:rsid w:val="00D57808"/>
    <w:rsid w:val="00D67A47"/>
    <w:rsid w:val="00D74AD7"/>
    <w:rsid w:val="00D76DFB"/>
    <w:rsid w:val="00DA379C"/>
    <w:rsid w:val="00DE2B91"/>
    <w:rsid w:val="00DE6E6B"/>
    <w:rsid w:val="00E05932"/>
    <w:rsid w:val="00E17F25"/>
    <w:rsid w:val="00E569F6"/>
    <w:rsid w:val="00EA169A"/>
    <w:rsid w:val="00EC2CCB"/>
    <w:rsid w:val="00EE6B83"/>
    <w:rsid w:val="00EF5860"/>
    <w:rsid w:val="00F15438"/>
    <w:rsid w:val="00F24471"/>
    <w:rsid w:val="00F62027"/>
    <w:rsid w:val="00F72105"/>
    <w:rsid w:val="00F72983"/>
    <w:rsid w:val="00FA44C1"/>
    <w:rsid w:val="00FF5F7C"/>
    <w:rsid w:val="015F23A1"/>
    <w:rsid w:val="04C46F66"/>
    <w:rsid w:val="16450369"/>
    <w:rsid w:val="1A886E65"/>
    <w:rsid w:val="1CFF2184"/>
    <w:rsid w:val="1D722567"/>
    <w:rsid w:val="2179387F"/>
    <w:rsid w:val="24946B0D"/>
    <w:rsid w:val="2991707C"/>
    <w:rsid w:val="2E081905"/>
    <w:rsid w:val="302B3626"/>
    <w:rsid w:val="381256BF"/>
    <w:rsid w:val="40252977"/>
    <w:rsid w:val="44DE29AE"/>
    <w:rsid w:val="49765D08"/>
    <w:rsid w:val="4A2448BD"/>
    <w:rsid w:val="4C6D665E"/>
    <w:rsid w:val="4CD6391A"/>
    <w:rsid w:val="4CE61976"/>
    <w:rsid w:val="560B2384"/>
    <w:rsid w:val="5816045B"/>
    <w:rsid w:val="58F96FB9"/>
    <w:rsid w:val="64E31D53"/>
    <w:rsid w:val="738415EB"/>
    <w:rsid w:val="7DE27A3E"/>
    <w:rsid w:val="7F7861E4"/>
    <w:rsid w:val="7F87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6B267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B2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B2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B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B26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B267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B26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B26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cacr06</dc:creator>
  <cp:lastModifiedBy>cacr06</cp:lastModifiedBy>
  <cp:revision>73</cp:revision>
  <cp:lastPrinted>2018-11-19T09:30:00Z</cp:lastPrinted>
  <dcterms:created xsi:type="dcterms:W3CDTF">2018-03-14T01:47:00Z</dcterms:created>
  <dcterms:modified xsi:type="dcterms:W3CDTF">2018-11-21T02:09:00Z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